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06" w:rsidRDefault="00D04006">
      <w:pPr>
        <w:rPr>
          <w:noProof/>
        </w:rPr>
      </w:pPr>
    </w:p>
    <w:p w:rsidR="0000389C" w:rsidRDefault="003022D9" w:rsidP="00FC7AAB">
      <w:pPr>
        <w:tabs>
          <w:tab w:val="left" w:pos="0"/>
        </w:tabs>
        <w:jc w:val="center"/>
        <w:rPr>
          <w:noProof/>
        </w:rPr>
      </w:pPr>
      <w:r w:rsidRPr="001728FE">
        <w:rPr>
          <w:noProof/>
        </w:rPr>
        <w:t xml:space="preserve">    </w:t>
      </w:r>
      <w:r w:rsidR="00FC7AAB" w:rsidRPr="001728FE">
        <w:rPr>
          <w:noProof/>
        </w:rPr>
        <w:t xml:space="preserve">    </w:t>
      </w:r>
      <w:r w:rsidR="00895D30" w:rsidRPr="001728FE">
        <w:rPr>
          <w:noProof/>
        </w:rPr>
        <w:t xml:space="preserve">  </w:t>
      </w:r>
      <w:r w:rsidR="00FC7AAB" w:rsidRPr="001728FE">
        <w:rPr>
          <w:noProof/>
        </w:rPr>
        <w:t xml:space="preserve">    </w:t>
      </w:r>
    </w:p>
    <w:p w:rsidR="0000389C" w:rsidRDefault="0000389C" w:rsidP="00FC7AAB">
      <w:pPr>
        <w:tabs>
          <w:tab w:val="left" w:pos="0"/>
        </w:tabs>
        <w:jc w:val="center"/>
        <w:rPr>
          <w:noProof/>
        </w:rPr>
      </w:pPr>
    </w:p>
    <w:p w:rsidR="0000389C" w:rsidRPr="0000389C" w:rsidRDefault="00EF5471" w:rsidP="00EF5471">
      <w:pPr>
        <w:tabs>
          <w:tab w:val="left" w:pos="0"/>
          <w:tab w:val="left" w:pos="3969"/>
          <w:tab w:val="left" w:pos="7513"/>
        </w:tabs>
        <w:jc w:val="center"/>
        <w:rPr>
          <w:noProof/>
          <w:lang w:val="en-US"/>
        </w:rPr>
      </w:pPr>
      <w:r>
        <w:rPr>
          <w:noProof/>
          <w:lang w:val="en-US"/>
        </w:rPr>
        <w:tab/>
      </w:r>
    </w:p>
    <w:tbl>
      <w:tblPr>
        <w:tblStyle w:val="Grilledutableau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36"/>
        <w:gridCol w:w="3693"/>
        <w:gridCol w:w="3544"/>
      </w:tblGrid>
      <w:tr w:rsidR="00EF5471" w:rsidTr="00EE4F0C">
        <w:tc>
          <w:tcPr>
            <w:tcW w:w="2936" w:type="dxa"/>
          </w:tcPr>
          <w:p w:rsidR="00EE4F0C" w:rsidRDefault="00EE4F0C" w:rsidP="0000389C">
            <w:pPr>
              <w:tabs>
                <w:tab w:val="left" w:pos="0"/>
              </w:tabs>
              <w:jc w:val="center"/>
              <w:rPr>
                <w:noProof/>
                <w:lang w:val="en-US"/>
              </w:rPr>
            </w:pPr>
          </w:p>
          <w:p w:rsidR="00EF5471" w:rsidRDefault="00EF5471" w:rsidP="0000389C">
            <w:pPr>
              <w:tabs>
                <w:tab w:val="left" w:pos="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555082" cy="656590"/>
                  <wp:effectExtent l="0" t="0" r="0" b="0"/>
                  <wp:docPr id="1" name="Image 1" descr="logo_fondation_paristech_rvb_fond_vio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ondation_paristech_rvb_fond_vio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235" cy="657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389C">
              <w:rPr>
                <w:noProof/>
                <w:lang w:val="en-US"/>
              </w:rPr>
              <w:t xml:space="preserve">     </w:t>
            </w:r>
            <w:r>
              <w:rPr>
                <w:noProof/>
                <w:lang w:val="en-US"/>
              </w:rPr>
              <w:t xml:space="preserve">    </w:t>
            </w:r>
          </w:p>
        </w:tc>
        <w:tc>
          <w:tcPr>
            <w:tcW w:w="3693" w:type="dxa"/>
          </w:tcPr>
          <w:p w:rsidR="00EF5471" w:rsidRDefault="00EF5471" w:rsidP="0000389C">
            <w:pPr>
              <w:tabs>
                <w:tab w:val="left" w:pos="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076450" cy="684364"/>
                  <wp:effectExtent l="0" t="0" r="0" b="0"/>
                  <wp:docPr id="2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738" cy="685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389C">
              <w:rPr>
                <w:noProof/>
                <w:lang w:val="en-US"/>
              </w:rPr>
              <w:t xml:space="preserve">                                   </w:t>
            </w:r>
          </w:p>
        </w:tc>
        <w:tc>
          <w:tcPr>
            <w:tcW w:w="3544" w:type="dxa"/>
          </w:tcPr>
          <w:p w:rsidR="00EF5471" w:rsidRDefault="00EF5471" w:rsidP="0000389C">
            <w:pPr>
              <w:tabs>
                <w:tab w:val="left" w:pos="0"/>
              </w:tabs>
              <w:jc w:val="center"/>
              <w:rPr>
                <w:noProof/>
                <w:lang w:val="en-US"/>
              </w:rPr>
            </w:pPr>
          </w:p>
          <w:p w:rsidR="00EF5471" w:rsidRDefault="00EE4F0C" w:rsidP="0000389C">
            <w:pPr>
              <w:tabs>
                <w:tab w:val="left" w:pos="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042228" cy="561975"/>
                  <wp:effectExtent l="0" t="0" r="0" b="0"/>
                  <wp:docPr id="3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165" cy="56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89C" w:rsidRPr="00665D51" w:rsidRDefault="0000389C" w:rsidP="0000389C">
      <w:pPr>
        <w:tabs>
          <w:tab w:val="left" w:pos="0"/>
        </w:tabs>
        <w:jc w:val="center"/>
        <w:rPr>
          <w:noProof/>
        </w:rPr>
      </w:pPr>
      <w:r w:rsidRPr="00665D51">
        <w:rPr>
          <w:noProof/>
        </w:rPr>
        <w:t xml:space="preserve">                                       </w:t>
      </w:r>
    </w:p>
    <w:p w:rsidR="0000389C" w:rsidRPr="00665D51" w:rsidRDefault="0000389C" w:rsidP="00EF5471">
      <w:pPr>
        <w:tabs>
          <w:tab w:val="left" w:pos="0"/>
        </w:tabs>
        <w:rPr>
          <w:noProof/>
        </w:rPr>
      </w:pPr>
    </w:p>
    <w:p w:rsidR="0000389C" w:rsidRPr="00665D51" w:rsidRDefault="0000389C" w:rsidP="00EF5471">
      <w:pPr>
        <w:tabs>
          <w:tab w:val="left" w:pos="0"/>
        </w:tabs>
        <w:rPr>
          <w:noProof/>
        </w:rPr>
      </w:pPr>
      <w:r w:rsidRPr="00665D51">
        <w:rPr>
          <w:noProof/>
        </w:rPr>
        <w:t xml:space="preserve">                                      </w:t>
      </w:r>
    </w:p>
    <w:p w:rsidR="0000389C" w:rsidRPr="00665D51" w:rsidRDefault="0000389C" w:rsidP="00FC7AAB">
      <w:pPr>
        <w:tabs>
          <w:tab w:val="left" w:pos="0"/>
        </w:tabs>
        <w:jc w:val="center"/>
        <w:rPr>
          <w:noProof/>
        </w:rPr>
      </w:pPr>
    </w:p>
    <w:p w:rsidR="00AA04FB" w:rsidRPr="001A5BA1" w:rsidRDefault="001A5BA1" w:rsidP="00AA04FB">
      <w:pPr>
        <w:ind w:left="708" w:firstLine="708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</w:pPr>
      <w:r w:rsidRPr="001A5BA1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>«Transitions Energétiques : Un Eclairage du Débat</w:t>
      </w:r>
      <w:r w:rsidR="00AA04FB" w:rsidRPr="001A5BA1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> »</w:t>
      </w:r>
    </w:p>
    <w:p w:rsidR="00AA04FB" w:rsidRPr="001A5BA1" w:rsidRDefault="00AA04FB" w:rsidP="00AA04FB">
      <w:pPr>
        <w:jc w:val="center"/>
        <w:rPr>
          <w:rFonts w:ascii="Arial" w:hAnsi="Arial" w:cs="Arial"/>
          <w:b/>
          <w:bCs/>
          <w:i/>
          <w:color w:val="FF0000"/>
          <w:sz w:val="16"/>
          <w:szCs w:val="16"/>
          <w:shd w:val="clear" w:color="auto" w:fill="FFFFFF"/>
        </w:rPr>
      </w:pPr>
    </w:p>
    <w:p w:rsidR="006900A4" w:rsidRPr="006900A4" w:rsidRDefault="006900A4" w:rsidP="00AA04FB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6900A4">
        <w:rPr>
          <w:rFonts w:ascii="Arial" w:hAnsi="Arial" w:cs="Arial"/>
          <w:b/>
          <w:bCs/>
          <w:color w:val="222222"/>
          <w:sz w:val="28"/>
          <w:szCs w:val="28"/>
        </w:rPr>
        <w:t>Manger autrement ?</w:t>
      </w:r>
    </w:p>
    <w:p w:rsidR="00AA04FB" w:rsidRPr="006900A4" w:rsidRDefault="006900A4" w:rsidP="00AA04FB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6900A4">
        <w:rPr>
          <w:rFonts w:ascii="Arial" w:hAnsi="Arial" w:cs="Arial"/>
          <w:b/>
          <w:bCs/>
          <w:color w:val="222222"/>
          <w:sz w:val="28"/>
          <w:szCs w:val="28"/>
        </w:rPr>
        <w:t>Construire une maison économe en énergie ?</w:t>
      </w:r>
    </w:p>
    <w:p w:rsidR="00AA04FB" w:rsidRPr="006900A4" w:rsidRDefault="006900A4" w:rsidP="00AA04FB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6900A4">
        <w:rPr>
          <w:rFonts w:ascii="Arial" w:hAnsi="Arial" w:cs="Arial"/>
          <w:b/>
          <w:bCs/>
          <w:color w:val="222222"/>
          <w:sz w:val="28"/>
          <w:szCs w:val="28"/>
        </w:rPr>
        <w:t>Se déplacer autrement ?</w:t>
      </w:r>
    </w:p>
    <w:p w:rsidR="00AA04FB" w:rsidRPr="006900A4" w:rsidRDefault="00AA04FB" w:rsidP="001A5BA1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</w:p>
    <w:p w:rsidR="00AA04FB" w:rsidRPr="006900A4" w:rsidRDefault="006900A4" w:rsidP="001A5BA1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6900A4">
        <w:rPr>
          <w:rFonts w:ascii="Arial" w:hAnsi="Arial" w:cs="Arial"/>
          <w:b/>
          <w:bCs/>
          <w:color w:val="222222"/>
          <w:sz w:val="28"/>
          <w:szCs w:val="28"/>
        </w:rPr>
        <w:t xml:space="preserve">Les citoyens consommateurs s’interrogent sur ce que </w:t>
      </w:r>
      <w:r w:rsidR="007F0BF7" w:rsidRPr="006900A4">
        <w:rPr>
          <w:rFonts w:ascii="Arial" w:hAnsi="Arial" w:cs="Arial"/>
          <w:b/>
          <w:bCs/>
          <w:color w:val="222222"/>
          <w:sz w:val="28"/>
          <w:szCs w:val="28"/>
        </w:rPr>
        <w:t>signifieront</w:t>
      </w:r>
      <w:r w:rsidRPr="006900A4">
        <w:rPr>
          <w:rFonts w:ascii="Arial" w:hAnsi="Arial" w:cs="Arial"/>
          <w:b/>
          <w:bCs/>
          <w:color w:val="222222"/>
          <w:sz w:val="28"/>
          <w:szCs w:val="28"/>
        </w:rPr>
        <w:t xml:space="preserve"> pour eux les transitions énergétiques</w:t>
      </w:r>
    </w:p>
    <w:p w:rsidR="00AA04FB" w:rsidRPr="00362A55" w:rsidRDefault="00AA04FB" w:rsidP="00AA04FB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EC01C5" w:rsidRDefault="001B3905" w:rsidP="003022D9">
      <w:pPr>
        <w:jc w:val="center"/>
      </w:pPr>
      <w:r>
        <w:t xml:space="preserve">ParisTech Alumni </w:t>
      </w:r>
    </w:p>
    <w:p w:rsidR="003022D9" w:rsidRDefault="001A5BA1" w:rsidP="003022D9">
      <w:pPr>
        <w:jc w:val="center"/>
      </w:pPr>
      <w:proofErr w:type="gramStart"/>
      <w:r>
        <w:t>avec</w:t>
      </w:r>
      <w:proofErr w:type="gramEnd"/>
      <w:r w:rsidR="00F1502D">
        <w:t xml:space="preserve"> le soutien </w:t>
      </w:r>
      <w:r w:rsidR="00F1502D" w:rsidRPr="00F1502D">
        <w:rPr>
          <w:b/>
        </w:rPr>
        <w:t>d</w:t>
      </w:r>
      <w:r w:rsidR="001B3905">
        <w:rPr>
          <w:b/>
        </w:rPr>
        <w:t>e la Fondation ParisTech, TOTAL et BNPPARIBAS,</w:t>
      </w:r>
      <w:r w:rsidR="004804FE">
        <w:t xml:space="preserve"> </w:t>
      </w:r>
      <w:r w:rsidR="003022D9" w:rsidRPr="003022D9">
        <w:t>vous invitent</w:t>
      </w:r>
      <w:r w:rsidR="003022D9">
        <w:t xml:space="preserve"> à en débattre</w:t>
      </w:r>
      <w:r w:rsidR="00362A55">
        <w:t xml:space="preserve"> avec nos intervenants</w:t>
      </w:r>
      <w:r w:rsidR="005F1764">
        <w:t> :</w:t>
      </w:r>
    </w:p>
    <w:p w:rsidR="003022D9" w:rsidRPr="00761A8B" w:rsidRDefault="003022D9" w:rsidP="003022D9">
      <w:pPr>
        <w:jc w:val="center"/>
        <w:rPr>
          <w:sz w:val="16"/>
          <w:szCs w:val="16"/>
        </w:rPr>
      </w:pPr>
    </w:p>
    <w:p w:rsidR="006900A4" w:rsidRPr="00706552" w:rsidRDefault="006900A4" w:rsidP="006900A4">
      <w:pPr>
        <w:jc w:val="center"/>
        <w:rPr>
          <w:color w:val="FF0000"/>
        </w:rPr>
      </w:pPr>
      <w:r>
        <w:rPr>
          <w:b/>
          <w:color w:val="FF0000"/>
        </w:rPr>
        <w:t>Marion GUILLOU</w:t>
      </w:r>
      <w:r w:rsidRPr="00706552">
        <w:rPr>
          <w:b/>
          <w:color w:val="FF0000"/>
        </w:rPr>
        <w:t>–</w:t>
      </w:r>
      <w:r>
        <w:rPr>
          <w:b/>
          <w:color w:val="FF0000"/>
        </w:rPr>
        <w:t xml:space="preserve"> Claude IMAUVEN –Geoffrey BOUQUOT</w:t>
      </w:r>
    </w:p>
    <w:p w:rsidR="00810615" w:rsidRDefault="00810615" w:rsidP="00810615"/>
    <w:p w:rsidR="00810615" w:rsidRDefault="00810615" w:rsidP="00810615">
      <w:r>
        <w:t xml:space="preserve">Marion Guillou       Ancienne </w:t>
      </w:r>
      <w:r w:rsidR="00665D51">
        <w:t xml:space="preserve">Présidente </w:t>
      </w:r>
      <w:r>
        <w:t xml:space="preserve">Directrice </w:t>
      </w:r>
      <w:r w:rsidR="00665D51">
        <w:t xml:space="preserve">Générale </w:t>
      </w:r>
      <w:r>
        <w:t>de l’</w:t>
      </w:r>
      <w:r w:rsidR="00665D51">
        <w:t xml:space="preserve">INRA </w:t>
      </w:r>
    </w:p>
    <w:p w:rsidR="00810615" w:rsidRPr="003C012B" w:rsidRDefault="00810615" w:rsidP="00810615">
      <w:pPr>
        <w:pStyle w:val="Sansinterligne"/>
      </w:pPr>
      <w:r w:rsidRPr="003C012B">
        <w:t xml:space="preserve">Claude </w:t>
      </w:r>
      <w:proofErr w:type="spellStart"/>
      <w:r w:rsidRPr="003C012B">
        <w:t>Imauven</w:t>
      </w:r>
      <w:proofErr w:type="spellEnd"/>
      <w:r w:rsidRPr="003C012B">
        <w:t xml:space="preserve">  </w:t>
      </w:r>
      <w:r>
        <w:t xml:space="preserve">    </w:t>
      </w:r>
      <w:r w:rsidR="002C00DB">
        <w:t xml:space="preserve">Directeur Général </w:t>
      </w:r>
      <w:r w:rsidR="00B724A4">
        <w:t>Exécutif</w:t>
      </w:r>
      <w:r w:rsidRPr="003C012B">
        <w:t xml:space="preserve"> de Saint Gobain</w:t>
      </w:r>
    </w:p>
    <w:p w:rsidR="00810615" w:rsidRDefault="00810615" w:rsidP="00810615">
      <w:pPr>
        <w:pStyle w:val="Sansinterligne"/>
      </w:pPr>
      <w:r w:rsidRPr="003C012B">
        <w:t xml:space="preserve">Geoffrey </w:t>
      </w:r>
      <w:proofErr w:type="spellStart"/>
      <w:r w:rsidRPr="003C012B">
        <w:t>Bouquot</w:t>
      </w:r>
      <w:proofErr w:type="spellEnd"/>
      <w:r w:rsidRPr="003C012B">
        <w:t xml:space="preserve"> </w:t>
      </w:r>
      <w:r w:rsidR="00665D51">
        <w:t xml:space="preserve">  Directeur de la</w:t>
      </w:r>
      <w:r w:rsidRPr="003C012B">
        <w:t xml:space="preserve"> </w:t>
      </w:r>
      <w:r w:rsidR="00665D51" w:rsidRPr="003C012B">
        <w:t>Stratégie</w:t>
      </w:r>
      <w:r w:rsidR="00665D51">
        <w:t xml:space="preserve"> et des Relations Extérieures</w:t>
      </w:r>
      <w:r w:rsidRPr="003C012B">
        <w:t xml:space="preserve"> de Valeo</w:t>
      </w:r>
    </w:p>
    <w:p w:rsidR="00134E38" w:rsidRDefault="00134E38" w:rsidP="00810615">
      <w:pPr>
        <w:pStyle w:val="Sansinterligne"/>
      </w:pPr>
    </w:p>
    <w:p w:rsidR="00134E38" w:rsidRDefault="00134E38" w:rsidP="00810615">
      <w:pPr>
        <w:pStyle w:val="Sansinterligne"/>
      </w:pPr>
      <w:r>
        <w:t>Débat animé par Stéphane Marchand Entreprise &amp; Progrès</w:t>
      </w:r>
    </w:p>
    <w:p w:rsidR="006900A4" w:rsidRDefault="006900A4" w:rsidP="006900A4">
      <w:pPr>
        <w:jc w:val="center"/>
      </w:pPr>
    </w:p>
    <w:p w:rsidR="00810615" w:rsidRPr="000D0137" w:rsidRDefault="00810615" w:rsidP="006900A4">
      <w:pPr>
        <w:jc w:val="center"/>
      </w:pPr>
    </w:p>
    <w:p w:rsidR="003022D9" w:rsidRDefault="0062226F" w:rsidP="005F1764">
      <w:pPr>
        <w:jc w:val="center"/>
        <w:rPr>
          <w:b/>
        </w:rPr>
      </w:pPr>
      <w:proofErr w:type="gramStart"/>
      <w:r>
        <w:rPr>
          <w:b/>
        </w:rPr>
        <w:t>le</w:t>
      </w:r>
      <w:proofErr w:type="gramEnd"/>
      <w:r>
        <w:rPr>
          <w:b/>
        </w:rPr>
        <w:t xml:space="preserve"> 22 Novembre</w:t>
      </w:r>
      <w:r w:rsidR="001B3905">
        <w:rPr>
          <w:b/>
        </w:rPr>
        <w:t xml:space="preserve"> 2016</w:t>
      </w:r>
      <w:r w:rsidR="000D0137" w:rsidRPr="00761A8B">
        <w:rPr>
          <w:b/>
        </w:rPr>
        <w:t xml:space="preserve"> de 1</w:t>
      </w:r>
      <w:r w:rsidR="00761A8B">
        <w:rPr>
          <w:b/>
        </w:rPr>
        <w:t>9</w:t>
      </w:r>
      <w:r w:rsidR="000D0137" w:rsidRPr="00761A8B">
        <w:rPr>
          <w:b/>
        </w:rPr>
        <w:t>h</w:t>
      </w:r>
      <w:r w:rsidR="001B3905">
        <w:rPr>
          <w:b/>
        </w:rPr>
        <w:t>15</w:t>
      </w:r>
      <w:r w:rsidR="003022D9" w:rsidRPr="00761A8B">
        <w:rPr>
          <w:b/>
        </w:rPr>
        <w:t xml:space="preserve"> à 2</w:t>
      </w:r>
      <w:r w:rsidR="003A6C17" w:rsidRPr="00761A8B">
        <w:rPr>
          <w:b/>
        </w:rPr>
        <w:t>2</w:t>
      </w:r>
      <w:r w:rsidR="003022D9" w:rsidRPr="00761A8B">
        <w:rPr>
          <w:b/>
        </w:rPr>
        <w:t xml:space="preserve"> heures</w:t>
      </w:r>
      <w:bookmarkStart w:id="0" w:name="_GoBack"/>
      <w:bookmarkEnd w:id="0"/>
    </w:p>
    <w:p w:rsidR="00AA04FB" w:rsidRDefault="001B3905" w:rsidP="005F1764">
      <w:pPr>
        <w:jc w:val="center"/>
      </w:pPr>
      <w:r>
        <w:t>Mines de Paris 60 Boulevard Saint Michel 75006 Paris</w:t>
      </w:r>
    </w:p>
    <w:p w:rsidR="00665D51" w:rsidRPr="00761A8B" w:rsidRDefault="00665D51" w:rsidP="005F1764">
      <w:pPr>
        <w:jc w:val="center"/>
        <w:rPr>
          <w:b/>
        </w:rPr>
      </w:pPr>
    </w:p>
    <w:p w:rsidR="00F476CA" w:rsidRPr="00761A8B" w:rsidRDefault="00F476CA" w:rsidP="003022D9">
      <w:pPr>
        <w:jc w:val="center"/>
        <w:rPr>
          <w:sz w:val="16"/>
          <w:szCs w:val="16"/>
        </w:rPr>
      </w:pPr>
    </w:p>
    <w:p w:rsidR="00761A8B" w:rsidRPr="00665D51" w:rsidRDefault="00665D51" w:rsidP="00665D51">
      <w:pPr>
        <w:jc w:val="center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Un exemplaire du ParisTech Book sera remis à chaque participant</w:t>
      </w:r>
    </w:p>
    <w:p w:rsidR="00C031BE" w:rsidRDefault="00EC01C5" w:rsidP="00627808">
      <w:pPr>
        <w:jc w:val="center"/>
        <w:rPr>
          <w:b/>
          <w:color w:val="404040" w:themeColor="text1" w:themeTint="BF"/>
        </w:rPr>
      </w:pPr>
      <w:r w:rsidRPr="00895D30">
        <w:rPr>
          <w:b/>
          <w:color w:val="404040" w:themeColor="text1" w:themeTint="BF"/>
        </w:rPr>
        <w:t>La réunion</w:t>
      </w:r>
      <w:r w:rsidR="00810615">
        <w:rPr>
          <w:b/>
          <w:color w:val="404040" w:themeColor="text1" w:themeTint="BF"/>
        </w:rPr>
        <w:t xml:space="preserve"> sera suivie </w:t>
      </w:r>
      <w:r w:rsidR="00F15E77" w:rsidRPr="000A02A2">
        <w:rPr>
          <w:b/>
          <w:color w:val="404040" w:themeColor="text1" w:themeTint="BF"/>
        </w:rPr>
        <w:t>d’</w:t>
      </w:r>
      <w:r w:rsidR="00E95E60" w:rsidRPr="000A02A2">
        <w:rPr>
          <w:b/>
          <w:color w:val="404040" w:themeColor="text1" w:themeTint="BF"/>
        </w:rPr>
        <w:t xml:space="preserve">un </w:t>
      </w:r>
      <w:r w:rsidR="001A5BA1">
        <w:rPr>
          <w:b/>
          <w:color w:val="404040" w:themeColor="text1" w:themeTint="BF"/>
        </w:rPr>
        <w:t xml:space="preserve">Cocktail </w:t>
      </w:r>
    </w:p>
    <w:p w:rsidR="00537F71" w:rsidRDefault="00537F71" w:rsidP="00A67C03"/>
    <w:p w:rsidR="00E111C1" w:rsidRDefault="00E111C1" w:rsidP="00A67C03"/>
    <w:p w:rsidR="00987CD0" w:rsidRDefault="00987CD0" w:rsidP="00A67C03">
      <w:pPr>
        <w:rPr>
          <w:rFonts w:eastAsiaTheme="minorEastAsia"/>
          <w:bCs/>
          <w:color w:val="000000" w:themeColor="text1"/>
          <w:kern w:val="24"/>
        </w:rPr>
      </w:pPr>
      <w:r w:rsidRPr="00987CD0">
        <w:t xml:space="preserve">Lieu : </w:t>
      </w:r>
      <w:r w:rsidR="001B3905">
        <w:t xml:space="preserve">  Ecole des Mines 60 Bd Saint Michel 75006 Paris</w:t>
      </w:r>
    </w:p>
    <w:p w:rsidR="002E184F" w:rsidRDefault="00987CD0" w:rsidP="004804FE">
      <w:pPr>
        <w:ind w:left="1410" w:hanging="1410"/>
        <w:rPr>
          <w:rFonts w:eastAsiaTheme="minorEastAsia"/>
          <w:bCs/>
          <w:color w:val="000000" w:themeColor="text1"/>
          <w:kern w:val="24"/>
        </w:rPr>
      </w:pPr>
      <w:r w:rsidRPr="00987CD0">
        <w:rPr>
          <w:rFonts w:eastAsiaTheme="minorEastAsia"/>
          <w:bCs/>
          <w:color w:val="000000" w:themeColor="text1"/>
          <w:kern w:val="24"/>
        </w:rPr>
        <w:t>M</w:t>
      </w:r>
      <w:r w:rsidR="004804FE">
        <w:rPr>
          <w:rFonts w:eastAsiaTheme="minorEastAsia"/>
          <w:bCs/>
          <w:color w:val="000000" w:themeColor="text1"/>
          <w:kern w:val="24"/>
        </w:rPr>
        <w:t>étro</w:t>
      </w:r>
      <w:r w:rsidR="001E08C8">
        <w:rPr>
          <w:rFonts w:eastAsiaTheme="minorEastAsia"/>
          <w:bCs/>
          <w:color w:val="000000" w:themeColor="text1"/>
          <w:kern w:val="24"/>
        </w:rPr>
        <w:t> </w:t>
      </w:r>
      <w:r w:rsidR="001B3905">
        <w:rPr>
          <w:rFonts w:eastAsiaTheme="minorEastAsia"/>
          <w:bCs/>
          <w:color w:val="000000" w:themeColor="text1"/>
          <w:kern w:val="24"/>
        </w:rPr>
        <w:t>: Luxembourg</w:t>
      </w:r>
      <w:r w:rsidR="000D0137">
        <w:rPr>
          <w:rFonts w:eastAsiaTheme="minorEastAsia"/>
          <w:bCs/>
          <w:color w:val="000000" w:themeColor="text1"/>
          <w:kern w:val="24"/>
        </w:rPr>
        <w:t xml:space="preserve">  </w:t>
      </w:r>
      <w:r w:rsidR="001B3905">
        <w:rPr>
          <w:rFonts w:eastAsiaTheme="minorEastAsia"/>
          <w:bCs/>
          <w:color w:val="000000" w:themeColor="text1"/>
          <w:kern w:val="24"/>
        </w:rPr>
        <w:t xml:space="preserve">- </w:t>
      </w:r>
      <w:r w:rsidR="002E184F">
        <w:rPr>
          <w:rFonts w:eastAsiaTheme="minorEastAsia"/>
          <w:bCs/>
          <w:color w:val="000000" w:themeColor="text1"/>
          <w:kern w:val="24"/>
        </w:rPr>
        <w:t xml:space="preserve">     </w:t>
      </w:r>
    </w:p>
    <w:p w:rsidR="002E184F" w:rsidRDefault="00864F72" w:rsidP="004804FE">
      <w:pPr>
        <w:ind w:left="1410" w:hanging="1410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Prix  2</w:t>
      </w:r>
      <w:r w:rsidR="002E184F">
        <w:rPr>
          <w:rFonts w:eastAsiaTheme="minorEastAsia"/>
          <w:bCs/>
          <w:color w:val="000000" w:themeColor="text1"/>
          <w:kern w:val="24"/>
        </w:rPr>
        <w:t>5 €</w:t>
      </w:r>
    </w:p>
    <w:p w:rsidR="00987CD0" w:rsidRPr="00987CD0" w:rsidRDefault="000D0137" w:rsidP="00864F72">
      <w:r>
        <w:rPr>
          <w:rFonts w:eastAsiaTheme="minorEastAsia"/>
          <w:bCs/>
          <w:color w:val="000000" w:themeColor="text1"/>
          <w:kern w:val="24"/>
        </w:rPr>
        <w:t xml:space="preserve">      </w:t>
      </w:r>
    </w:p>
    <w:p w:rsidR="00B247A5" w:rsidRDefault="00B247A5" w:rsidP="0062226F">
      <w:pPr>
        <w:ind w:hanging="1419"/>
      </w:pPr>
      <w:r>
        <w:t xml:space="preserve">Prix : </w:t>
      </w:r>
      <w:r>
        <w:tab/>
      </w:r>
    </w:p>
    <w:p w:rsidR="005F1764" w:rsidRDefault="00864F72" w:rsidP="00627808">
      <w:pPr>
        <w:pStyle w:val="NormalWeb"/>
        <w:spacing w:after="0" w:afterAutospacing="0"/>
        <w:jc w:val="center"/>
        <w:rPr>
          <w:rStyle w:val="lev"/>
          <w:rFonts w:asciiTheme="minorHAnsi" w:hAnsiTheme="minorHAnsi"/>
          <w:color w:val="A20D1C"/>
          <w:sz w:val="22"/>
          <w:szCs w:val="22"/>
          <w:shd w:val="clear" w:color="auto" w:fill="FFFFFF"/>
        </w:rPr>
      </w:pPr>
      <w:r>
        <w:rPr>
          <w:rStyle w:val="lev"/>
          <w:rFonts w:asciiTheme="minorHAnsi" w:hAnsiTheme="minorHAnsi"/>
          <w:color w:val="A20D1C"/>
          <w:sz w:val="22"/>
          <w:szCs w:val="22"/>
          <w:shd w:val="clear" w:color="auto" w:fill="FFFFFF"/>
        </w:rPr>
        <w:t>Inscription obligatoire</w:t>
      </w:r>
      <w:r w:rsidR="0032356D">
        <w:rPr>
          <w:rStyle w:val="lev"/>
          <w:rFonts w:asciiTheme="minorHAnsi" w:hAnsiTheme="minorHAnsi"/>
          <w:color w:val="A20D1C"/>
          <w:sz w:val="22"/>
          <w:szCs w:val="22"/>
          <w:shd w:val="clear" w:color="auto" w:fill="FFFFFF"/>
        </w:rPr>
        <w:t xml:space="preserve"> </w:t>
      </w:r>
      <w:r w:rsidR="00665D51">
        <w:rPr>
          <w:rStyle w:val="lev"/>
          <w:rFonts w:asciiTheme="minorHAnsi" w:hAnsiTheme="minorHAnsi"/>
          <w:color w:val="A20D1C"/>
          <w:sz w:val="22"/>
          <w:szCs w:val="22"/>
          <w:shd w:val="clear" w:color="auto" w:fill="FFFFFF"/>
        </w:rPr>
        <w:t>avant</w:t>
      </w:r>
      <w:r w:rsidR="000D0137">
        <w:rPr>
          <w:rStyle w:val="lev"/>
          <w:rFonts w:asciiTheme="minorHAnsi" w:hAnsiTheme="minorHAnsi"/>
          <w:color w:val="A20D1C"/>
          <w:sz w:val="22"/>
          <w:szCs w:val="22"/>
          <w:shd w:val="clear" w:color="auto" w:fill="FFFFFF"/>
        </w:rPr>
        <w:t xml:space="preserve"> </w:t>
      </w:r>
      <w:r>
        <w:rPr>
          <w:rStyle w:val="lev"/>
          <w:rFonts w:asciiTheme="minorHAnsi" w:hAnsiTheme="minorHAnsi"/>
          <w:color w:val="A20D1C"/>
          <w:sz w:val="22"/>
          <w:szCs w:val="22"/>
          <w:shd w:val="clear" w:color="auto" w:fill="FFFFFF"/>
        </w:rPr>
        <w:t>le 21</w:t>
      </w:r>
      <w:r w:rsidR="0062226F">
        <w:rPr>
          <w:rStyle w:val="lev"/>
          <w:rFonts w:asciiTheme="minorHAnsi" w:hAnsiTheme="minorHAnsi"/>
          <w:color w:val="A20D1C"/>
          <w:sz w:val="22"/>
          <w:szCs w:val="22"/>
          <w:shd w:val="clear" w:color="auto" w:fill="FFFFFF"/>
        </w:rPr>
        <w:t xml:space="preserve"> Novembre  2016</w:t>
      </w:r>
    </w:p>
    <w:p w:rsidR="005C06B2" w:rsidRPr="00665D51" w:rsidRDefault="005C06B2" w:rsidP="00665D51">
      <w:pPr>
        <w:pStyle w:val="NormalWeb"/>
        <w:spacing w:before="0" w:beforeAutospacing="0"/>
        <w:jc w:val="center"/>
        <w:rPr>
          <w:rFonts w:asciiTheme="minorHAnsi" w:hAnsiTheme="minorHAnsi"/>
          <w:b/>
          <w:bCs/>
          <w:color w:val="A20D1C"/>
          <w:sz w:val="22"/>
          <w:szCs w:val="22"/>
          <w:shd w:val="clear" w:color="auto" w:fill="FFFFFF"/>
        </w:rPr>
      </w:pPr>
    </w:p>
    <w:p w:rsidR="00C82A0F" w:rsidRDefault="00C82A0F" w:rsidP="00A67C03">
      <w:pPr>
        <w:pStyle w:val="NormalWeb"/>
        <w:spacing w:before="0" w:beforeAutospacing="0" w:after="0" w:afterAutospacing="0"/>
        <w:rPr>
          <w:rStyle w:val="lev"/>
          <w:rFonts w:asciiTheme="minorHAnsi" w:hAnsiTheme="minorHAnsi"/>
          <w:color w:val="A20D1C"/>
          <w:sz w:val="22"/>
          <w:szCs w:val="22"/>
          <w:u w:val="single"/>
          <w:shd w:val="clear" w:color="auto" w:fill="FFFFFF"/>
        </w:rPr>
      </w:pPr>
    </w:p>
    <w:p w:rsidR="00895D30" w:rsidRPr="00E8603E" w:rsidRDefault="00EC01C5" w:rsidP="00A67C03">
      <w:pPr>
        <w:pStyle w:val="NormalWeb"/>
        <w:spacing w:before="0" w:beforeAutospacing="0" w:after="0" w:afterAutospacing="0"/>
        <w:rPr>
          <w:rFonts w:asciiTheme="minorHAnsi" w:hAnsiTheme="minorHAnsi"/>
          <w:color w:val="222222"/>
          <w:sz w:val="22"/>
          <w:szCs w:val="22"/>
        </w:rPr>
      </w:pPr>
      <w:r w:rsidRPr="00BF3EAA">
        <w:rPr>
          <w:rStyle w:val="lev"/>
          <w:rFonts w:asciiTheme="minorHAnsi" w:hAnsiTheme="minorHAnsi"/>
          <w:b w:val="0"/>
          <w:sz w:val="22"/>
          <w:szCs w:val="22"/>
          <w:shd w:val="clear" w:color="auto" w:fill="FFFFFF"/>
        </w:rPr>
        <w:t>Pour toutes questions, contacter</w:t>
      </w:r>
      <w:r w:rsidRPr="00BF3EAA">
        <w:rPr>
          <w:rStyle w:val="lev"/>
          <w:rFonts w:asciiTheme="minorHAnsi" w:hAnsiTheme="minorHAnsi"/>
          <w:sz w:val="22"/>
          <w:szCs w:val="22"/>
          <w:shd w:val="clear" w:color="auto" w:fill="FFFFFF"/>
        </w:rPr>
        <w:t> </w:t>
      </w:r>
      <w:r w:rsidR="0062226F">
        <w:rPr>
          <w:rFonts w:asciiTheme="minorHAnsi" w:hAnsiTheme="minorHAnsi"/>
          <w:color w:val="2F2F2F"/>
          <w:sz w:val="22"/>
          <w:szCs w:val="22"/>
          <w:shd w:val="clear" w:color="auto" w:fill="FFFFFF"/>
        </w:rPr>
        <w:t>Bertrand Cochi  bertrand.</w:t>
      </w:r>
      <w:r w:rsidR="001B3905">
        <w:rPr>
          <w:rFonts w:asciiTheme="minorHAnsi" w:hAnsiTheme="minorHAnsi"/>
          <w:color w:val="2F2F2F"/>
          <w:sz w:val="22"/>
          <w:szCs w:val="22"/>
          <w:shd w:val="clear" w:color="auto" w:fill="FFFFFF"/>
        </w:rPr>
        <w:t>cochi@</w:t>
      </w:r>
      <w:r w:rsidR="0062226F">
        <w:rPr>
          <w:rFonts w:asciiTheme="minorHAnsi" w:hAnsiTheme="minorHAnsi"/>
          <w:color w:val="2F2F2F"/>
          <w:sz w:val="22"/>
          <w:szCs w:val="22"/>
          <w:shd w:val="clear" w:color="auto" w:fill="FFFFFF"/>
        </w:rPr>
        <w:t>mines-paris.org</w:t>
      </w:r>
    </w:p>
    <w:sectPr w:rsidR="00895D30" w:rsidRPr="00E8603E" w:rsidSect="00622607">
      <w:pgSz w:w="11906" w:h="16838"/>
      <w:pgMar w:top="0" w:right="1417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4006"/>
    <w:rsid w:val="0000389C"/>
    <w:rsid w:val="00016ADE"/>
    <w:rsid w:val="00046469"/>
    <w:rsid w:val="00046BBE"/>
    <w:rsid w:val="00056F92"/>
    <w:rsid w:val="00062CDB"/>
    <w:rsid w:val="00064355"/>
    <w:rsid w:val="00066DB6"/>
    <w:rsid w:val="000A02A2"/>
    <w:rsid w:val="000B31D4"/>
    <w:rsid w:val="000D0137"/>
    <w:rsid w:val="000F22B5"/>
    <w:rsid w:val="00134E38"/>
    <w:rsid w:val="001448DD"/>
    <w:rsid w:val="001721AF"/>
    <w:rsid w:val="001728FE"/>
    <w:rsid w:val="00195E82"/>
    <w:rsid w:val="001A3445"/>
    <w:rsid w:val="001A5BA1"/>
    <w:rsid w:val="001B3905"/>
    <w:rsid w:val="001C2E6E"/>
    <w:rsid w:val="001E08C8"/>
    <w:rsid w:val="001E31F6"/>
    <w:rsid w:val="001E32A8"/>
    <w:rsid w:val="001E575C"/>
    <w:rsid w:val="001F6625"/>
    <w:rsid w:val="00204DB5"/>
    <w:rsid w:val="00241B14"/>
    <w:rsid w:val="002B6D9F"/>
    <w:rsid w:val="002C00DB"/>
    <w:rsid w:val="002E184F"/>
    <w:rsid w:val="003022D9"/>
    <w:rsid w:val="003131BE"/>
    <w:rsid w:val="0032356D"/>
    <w:rsid w:val="00362A55"/>
    <w:rsid w:val="003A427F"/>
    <w:rsid w:val="003A6C17"/>
    <w:rsid w:val="003A7521"/>
    <w:rsid w:val="003F407A"/>
    <w:rsid w:val="00433F70"/>
    <w:rsid w:val="00455D15"/>
    <w:rsid w:val="004608A3"/>
    <w:rsid w:val="004804FE"/>
    <w:rsid w:val="0048470E"/>
    <w:rsid w:val="00497A98"/>
    <w:rsid w:val="004A1A99"/>
    <w:rsid w:val="004B6146"/>
    <w:rsid w:val="004E6D36"/>
    <w:rsid w:val="004F0371"/>
    <w:rsid w:val="004F530F"/>
    <w:rsid w:val="00532EDF"/>
    <w:rsid w:val="00537F71"/>
    <w:rsid w:val="00566C56"/>
    <w:rsid w:val="00574A35"/>
    <w:rsid w:val="005C06B2"/>
    <w:rsid w:val="005F1764"/>
    <w:rsid w:val="005F249D"/>
    <w:rsid w:val="0062226F"/>
    <w:rsid w:val="00622607"/>
    <w:rsid w:val="00623AFA"/>
    <w:rsid w:val="00627808"/>
    <w:rsid w:val="00635CAF"/>
    <w:rsid w:val="0066469C"/>
    <w:rsid w:val="00665D51"/>
    <w:rsid w:val="00684FA1"/>
    <w:rsid w:val="006900A4"/>
    <w:rsid w:val="0069118F"/>
    <w:rsid w:val="006F3D07"/>
    <w:rsid w:val="00706552"/>
    <w:rsid w:val="00761A8B"/>
    <w:rsid w:val="0079569C"/>
    <w:rsid w:val="007C3EDD"/>
    <w:rsid w:val="007E1847"/>
    <w:rsid w:val="007F0BF7"/>
    <w:rsid w:val="00810615"/>
    <w:rsid w:val="008261A8"/>
    <w:rsid w:val="00826A71"/>
    <w:rsid w:val="008413C0"/>
    <w:rsid w:val="00864F72"/>
    <w:rsid w:val="00895D30"/>
    <w:rsid w:val="008B19D1"/>
    <w:rsid w:val="008E2639"/>
    <w:rsid w:val="008F047C"/>
    <w:rsid w:val="008F392F"/>
    <w:rsid w:val="009172DF"/>
    <w:rsid w:val="00930344"/>
    <w:rsid w:val="00965121"/>
    <w:rsid w:val="00987CD0"/>
    <w:rsid w:val="00993384"/>
    <w:rsid w:val="009A02C3"/>
    <w:rsid w:val="009B051C"/>
    <w:rsid w:val="00A1184A"/>
    <w:rsid w:val="00A33F9D"/>
    <w:rsid w:val="00A55633"/>
    <w:rsid w:val="00A562FB"/>
    <w:rsid w:val="00A67C03"/>
    <w:rsid w:val="00A73463"/>
    <w:rsid w:val="00AA04FB"/>
    <w:rsid w:val="00AA094F"/>
    <w:rsid w:val="00AA5A0D"/>
    <w:rsid w:val="00AD586E"/>
    <w:rsid w:val="00AE5478"/>
    <w:rsid w:val="00AF07A4"/>
    <w:rsid w:val="00AF0FD4"/>
    <w:rsid w:val="00B05B8C"/>
    <w:rsid w:val="00B21E0C"/>
    <w:rsid w:val="00B247A5"/>
    <w:rsid w:val="00B5617D"/>
    <w:rsid w:val="00B724A4"/>
    <w:rsid w:val="00B75FDA"/>
    <w:rsid w:val="00B93FFD"/>
    <w:rsid w:val="00BA341A"/>
    <w:rsid w:val="00BB4BF9"/>
    <w:rsid w:val="00BF3EAA"/>
    <w:rsid w:val="00C024F3"/>
    <w:rsid w:val="00C031BE"/>
    <w:rsid w:val="00C42938"/>
    <w:rsid w:val="00C4675A"/>
    <w:rsid w:val="00C82A0F"/>
    <w:rsid w:val="00C95CD8"/>
    <w:rsid w:val="00CB304C"/>
    <w:rsid w:val="00CD60BF"/>
    <w:rsid w:val="00CF074B"/>
    <w:rsid w:val="00CF611C"/>
    <w:rsid w:val="00D02CE5"/>
    <w:rsid w:val="00D03C60"/>
    <w:rsid w:val="00D04006"/>
    <w:rsid w:val="00D07D3B"/>
    <w:rsid w:val="00D64100"/>
    <w:rsid w:val="00D64DAF"/>
    <w:rsid w:val="00D857B6"/>
    <w:rsid w:val="00D9399F"/>
    <w:rsid w:val="00E111C1"/>
    <w:rsid w:val="00E345A8"/>
    <w:rsid w:val="00E739FE"/>
    <w:rsid w:val="00E8603E"/>
    <w:rsid w:val="00E95E60"/>
    <w:rsid w:val="00EB1824"/>
    <w:rsid w:val="00EC01C5"/>
    <w:rsid w:val="00ED1F49"/>
    <w:rsid w:val="00EE0540"/>
    <w:rsid w:val="00EE2D40"/>
    <w:rsid w:val="00EE4F0C"/>
    <w:rsid w:val="00EF5471"/>
    <w:rsid w:val="00F06433"/>
    <w:rsid w:val="00F13A40"/>
    <w:rsid w:val="00F1502D"/>
    <w:rsid w:val="00F15E77"/>
    <w:rsid w:val="00F169A1"/>
    <w:rsid w:val="00F179BC"/>
    <w:rsid w:val="00F476CA"/>
    <w:rsid w:val="00F84C6A"/>
    <w:rsid w:val="00FA398C"/>
    <w:rsid w:val="00FA4944"/>
    <w:rsid w:val="00FC7AAB"/>
    <w:rsid w:val="00FE26A6"/>
    <w:rsid w:val="00FF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26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40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0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C06B2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5C06B2"/>
    <w:rPr>
      <w:b/>
      <w:bCs/>
    </w:rPr>
  </w:style>
  <w:style w:type="character" w:styleId="Lienhypertexte">
    <w:name w:val="Hyperlink"/>
    <w:basedOn w:val="Policepardfaut"/>
    <w:uiPriority w:val="99"/>
    <w:unhideWhenUsed/>
    <w:rsid w:val="005C06B2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5C06B2"/>
  </w:style>
  <w:style w:type="character" w:customStyle="1" w:styleId="Titre3Car">
    <w:name w:val="Titre 3 Car"/>
    <w:basedOn w:val="Policepardfaut"/>
    <w:link w:val="Titre3"/>
    <w:uiPriority w:val="9"/>
    <w:semiHidden/>
    <w:rsid w:val="00FE26A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FA4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4E6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26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40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0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C06B2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5C06B2"/>
    <w:rPr>
      <w:b/>
      <w:bCs/>
    </w:rPr>
  </w:style>
  <w:style w:type="character" w:styleId="Lienhypertexte">
    <w:name w:val="Hyperlink"/>
    <w:basedOn w:val="Policepardfaut"/>
    <w:uiPriority w:val="99"/>
    <w:unhideWhenUsed/>
    <w:rsid w:val="005C06B2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5C06B2"/>
  </w:style>
  <w:style w:type="character" w:customStyle="1" w:styleId="Titre3Car">
    <w:name w:val="Titre 3 Car"/>
    <w:basedOn w:val="Policepardfaut"/>
    <w:link w:val="Titre3"/>
    <w:uiPriority w:val="9"/>
    <w:semiHidden/>
    <w:rsid w:val="00FE26A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FA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E6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1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45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8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37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0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9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9034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5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82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28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347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762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653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147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201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8642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6146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1418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027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1410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2724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72503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6142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297659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97726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08991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75888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5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34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02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11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84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0246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97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18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856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416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218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393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177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018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290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349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13352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6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4985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5963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4610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41998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56256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10819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9741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26392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6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1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00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1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46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9643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73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91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05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81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269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399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33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14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079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960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6610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12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1381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2994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3702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9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353013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0717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5347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00764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52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9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07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4204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58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0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708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70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61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913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852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025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3232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637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9673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460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5887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0247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381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1539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00524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283743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62010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2427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6101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48488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09571854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67112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341253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58610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980021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07367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31955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9724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10353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63926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3761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94342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1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44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7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8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96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1767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67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704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199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519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939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649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827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678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87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22743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539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662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456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42682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7590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650144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051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15166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6591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7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2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3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1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0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5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17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577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71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755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8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301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76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5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617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519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746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6522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11440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6307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109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9131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0125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0974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22473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100797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87480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63113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39785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48402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51671853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782165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679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523372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121880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82232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485027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42152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69268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64745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154441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59400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Evelyne</dc:creator>
  <cp:lastModifiedBy>Bertrand</cp:lastModifiedBy>
  <cp:revision>2</cp:revision>
  <cp:lastPrinted>2016-11-08T11:20:00Z</cp:lastPrinted>
  <dcterms:created xsi:type="dcterms:W3CDTF">2016-11-13T00:45:00Z</dcterms:created>
  <dcterms:modified xsi:type="dcterms:W3CDTF">2016-11-13T00:45:00Z</dcterms:modified>
</cp:coreProperties>
</file>